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603"/>
        <w:tblW w:w="10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2"/>
        <w:gridCol w:w="2452"/>
        <w:gridCol w:w="6809"/>
      </w:tblGrid>
      <w:tr w:rsidR="004D1D5A" w:rsidRPr="00DE407F" w14:paraId="27630E97" w14:textId="77777777" w:rsidTr="00564D2C">
        <w:trPr>
          <w:trHeight w:hRule="exact" w:val="1145"/>
        </w:trPr>
        <w:tc>
          <w:tcPr>
            <w:tcW w:w="1342" w:type="dxa"/>
            <w:shd w:val="clear" w:color="auto" w:fill="auto"/>
            <w:vAlign w:val="center"/>
          </w:tcPr>
          <w:p w14:paraId="018FBACB" w14:textId="77777777" w:rsidR="004D1D5A" w:rsidRPr="007D7730" w:rsidRDefault="004D1D5A" w:rsidP="00564D2C">
            <w:pPr>
              <w:rPr>
                <w:b/>
              </w:rPr>
            </w:pPr>
            <w:r>
              <w:rPr>
                <w:b/>
                <w:noProof/>
                <w:lang w:val="nl-BE" w:eastAsia="nl-BE"/>
              </w:rPr>
              <w:drawing>
                <wp:inline distT="0" distB="0" distL="0" distR="0" wp14:anchorId="1E3377E5" wp14:editId="378B5925">
                  <wp:extent cx="656376" cy="647942"/>
                  <wp:effectExtent l="0" t="0" r="0" b="0"/>
                  <wp:docPr id="2" name="Afbeelding 2" descr="AZDELTA_Logo_cmyk_base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AZDELTA_Logo_cmyk_base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268" cy="653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2" w:type="dxa"/>
            <w:shd w:val="clear" w:color="auto" w:fill="auto"/>
            <w:vAlign w:val="center"/>
          </w:tcPr>
          <w:p w14:paraId="01FDA889" w14:textId="77777777" w:rsidR="004D1D5A" w:rsidRPr="00CC5A13" w:rsidRDefault="004D1D5A" w:rsidP="00564D2C">
            <w:pPr>
              <w:rPr>
                <w:b/>
                <w:sz w:val="2"/>
                <w:szCs w:val="2"/>
              </w:rPr>
            </w:pPr>
          </w:p>
          <w:p w14:paraId="7B373861" w14:textId="77777777" w:rsidR="004D1D5A" w:rsidRPr="00CC5A13" w:rsidRDefault="004D1D5A" w:rsidP="00564D2C">
            <w:pPr>
              <w:rPr>
                <w:b/>
              </w:rPr>
            </w:pPr>
            <w:r w:rsidRPr="00CC5A13">
              <w:rPr>
                <w:b/>
              </w:rPr>
              <w:t>DIENST RADIOLOGIE</w:t>
            </w:r>
          </w:p>
          <w:p w14:paraId="107AD7D0" w14:textId="77777777" w:rsidR="004D1D5A" w:rsidRPr="007D7730" w:rsidRDefault="004D1D5A" w:rsidP="00564D2C">
            <w:r w:rsidRPr="00CC5A13">
              <w:rPr>
                <w:b/>
              </w:rPr>
              <w:t>AZ DELTA</w:t>
            </w:r>
          </w:p>
        </w:tc>
        <w:tc>
          <w:tcPr>
            <w:tcW w:w="6809" w:type="dxa"/>
            <w:shd w:val="clear" w:color="auto" w:fill="auto"/>
            <w:vAlign w:val="center"/>
          </w:tcPr>
          <w:p w14:paraId="53B60760" w14:textId="77777777" w:rsidR="004D1D5A" w:rsidRDefault="004D1D5A" w:rsidP="00564D2C">
            <w:pPr>
              <w:rPr>
                <w:sz w:val="16"/>
                <w:szCs w:val="16"/>
                <w:lang w:val="nl-BE"/>
              </w:rPr>
            </w:pPr>
            <w:proofErr w:type="spellStart"/>
            <w:r>
              <w:rPr>
                <w:sz w:val="16"/>
                <w:szCs w:val="16"/>
                <w:lang w:val="nl-BE"/>
              </w:rPr>
              <w:t>Brugsesteenweg</w:t>
            </w:r>
            <w:proofErr w:type="spellEnd"/>
            <w:r>
              <w:rPr>
                <w:sz w:val="16"/>
                <w:szCs w:val="16"/>
                <w:lang w:val="nl-BE"/>
              </w:rPr>
              <w:t xml:space="preserve"> 90, 8800 Roeselare 051 23 61 50, secr.radiologie@azdelta.be</w:t>
            </w:r>
          </w:p>
          <w:p w14:paraId="0945CC4A" w14:textId="77777777" w:rsidR="004D1D5A" w:rsidRDefault="004D1D5A" w:rsidP="00564D2C">
            <w:pPr>
              <w:rPr>
                <w:sz w:val="16"/>
                <w:szCs w:val="16"/>
                <w:lang w:val="nl-BE"/>
              </w:rPr>
            </w:pPr>
            <w:r>
              <w:rPr>
                <w:sz w:val="16"/>
                <w:szCs w:val="16"/>
                <w:lang w:val="nl-BE"/>
              </w:rPr>
              <w:t>Deltalaan 1, 8800 Roeselare 051 23 70 19,  secr.radiologie@azdelta.be</w:t>
            </w:r>
          </w:p>
          <w:p w14:paraId="55BAE143" w14:textId="77777777" w:rsidR="004D1D5A" w:rsidRDefault="004D1D5A" w:rsidP="00564D2C">
            <w:pPr>
              <w:rPr>
                <w:sz w:val="16"/>
                <w:szCs w:val="16"/>
                <w:lang w:val="nl-BE"/>
              </w:rPr>
            </w:pPr>
            <w:r>
              <w:rPr>
                <w:sz w:val="16"/>
                <w:szCs w:val="16"/>
                <w:lang w:val="nl-BE"/>
              </w:rPr>
              <w:t>Oude Leielaan 6, 8930 Menen 056 52 23 47,  secr.radiologie@azdelta.be</w:t>
            </w:r>
          </w:p>
          <w:p w14:paraId="7D60B1E2" w14:textId="77777777" w:rsidR="004D1D5A" w:rsidRDefault="004D1D5A" w:rsidP="00564D2C">
            <w:pPr>
              <w:rPr>
                <w:sz w:val="16"/>
                <w:szCs w:val="16"/>
                <w:lang w:val="nl-BE"/>
              </w:rPr>
            </w:pPr>
            <w:r>
              <w:rPr>
                <w:sz w:val="16"/>
                <w:szCs w:val="16"/>
                <w:lang w:val="nl-BE"/>
              </w:rPr>
              <w:t xml:space="preserve">St </w:t>
            </w:r>
            <w:proofErr w:type="spellStart"/>
            <w:r>
              <w:rPr>
                <w:sz w:val="16"/>
                <w:szCs w:val="16"/>
                <w:lang w:val="nl-BE"/>
              </w:rPr>
              <w:t>Rembertlaan</w:t>
            </w:r>
            <w:proofErr w:type="spellEnd"/>
            <w:r>
              <w:rPr>
                <w:sz w:val="16"/>
                <w:szCs w:val="16"/>
                <w:lang w:val="nl-BE"/>
              </w:rPr>
              <w:t xml:space="preserve"> 21, 8820 Torhout 050 23 25 21,  </w:t>
            </w:r>
            <w:hyperlink r:id="rId6" w:history="1">
              <w:r w:rsidRPr="00A948A3">
                <w:rPr>
                  <w:rStyle w:val="Hyperlink"/>
                  <w:sz w:val="16"/>
                  <w:szCs w:val="16"/>
                  <w:lang w:val="nl-BE"/>
                </w:rPr>
                <w:t>secr.radiologie@azdelta.be</w:t>
              </w:r>
            </w:hyperlink>
          </w:p>
          <w:p w14:paraId="0195368C" w14:textId="77777777" w:rsidR="004D1D5A" w:rsidRDefault="004D1D5A" w:rsidP="00564D2C">
            <w:pPr>
              <w:rPr>
                <w:sz w:val="16"/>
                <w:szCs w:val="16"/>
                <w:lang w:val="nl-BE"/>
              </w:rPr>
            </w:pPr>
          </w:p>
          <w:p w14:paraId="545A4DAF" w14:textId="77777777" w:rsidR="004D1D5A" w:rsidRPr="00271279" w:rsidRDefault="004D1D5A" w:rsidP="00564D2C">
            <w:pPr>
              <w:rPr>
                <w:sz w:val="16"/>
                <w:szCs w:val="16"/>
                <w:lang w:val="nl-BE"/>
              </w:rPr>
            </w:pPr>
            <w:r>
              <w:rPr>
                <w:sz w:val="16"/>
                <w:szCs w:val="16"/>
                <w:lang w:val="nl-BE"/>
              </w:rPr>
              <w:t xml:space="preserve">Foto’s beschikbaar via </w:t>
            </w:r>
            <w:hyperlink r:id="rId7" w:history="1">
              <w:r w:rsidRPr="00A948A3">
                <w:rPr>
                  <w:rStyle w:val="Hyperlink"/>
                  <w:sz w:val="16"/>
                  <w:szCs w:val="16"/>
                  <w:lang w:val="nl-BE"/>
                </w:rPr>
                <w:t>http://rx.azdelta.be</w:t>
              </w:r>
            </w:hyperlink>
            <w:r>
              <w:rPr>
                <w:sz w:val="16"/>
                <w:szCs w:val="16"/>
                <w:lang w:val="nl-BE"/>
              </w:rPr>
              <w:t xml:space="preserve"> (via de adresbalk, niet via zoekmachines)</w:t>
            </w:r>
          </w:p>
        </w:tc>
      </w:tr>
    </w:tbl>
    <w:p w14:paraId="107AE888" w14:textId="77777777" w:rsidR="00ED61FC" w:rsidRDefault="00ED61FC" w:rsidP="00ED61FC"/>
    <w:p w14:paraId="06A9A221" w14:textId="77777777" w:rsidR="00ED61FC" w:rsidRDefault="00ED61FC" w:rsidP="00ED61FC">
      <w:bookmarkStart w:id="0" w:name="_GoBack"/>
      <w:bookmarkEnd w:id="0"/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930"/>
        <w:gridCol w:w="4290"/>
        <w:gridCol w:w="1190"/>
      </w:tblGrid>
      <w:tr w:rsidR="00265FDB" w14:paraId="506E1E9C" w14:textId="77777777" w:rsidTr="002A70B3">
        <w:trPr>
          <w:trHeight w:val="1876"/>
        </w:trPr>
        <w:tc>
          <w:tcPr>
            <w:tcW w:w="5070" w:type="dxa"/>
            <w:tcBorders>
              <w:right w:val="thinThickSmallGap" w:sz="24" w:space="0" w:color="auto"/>
            </w:tcBorders>
          </w:tcPr>
          <w:p w14:paraId="34BD920C" w14:textId="77777777" w:rsidR="00265FDB" w:rsidRPr="007D54E2" w:rsidRDefault="00265FDB" w:rsidP="00C24C72">
            <w:pPr>
              <w:rPr>
                <w:b/>
                <w:sz w:val="16"/>
                <w:szCs w:val="16"/>
              </w:rPr>
            </w:pPr>
            <w:proofErr w:type="spellStart"/>
            <w:r w:rsidRPr="007D54E2">
              <w:rPr>
                <w:b/>
                <w:sz w:val="16"/>
                <w:szCs w:val="16"/>
              </w:rPr>
              <w:t>Patiëntenklever</w:t>
            </w:r>
            <w:proofErr w:type="spellEnd"/>
            <w:r>
              <w:rPr>
                <w:b/>
                <w:sz w:val="16"/>
                <w:szCs w:val="16"/>
              </w:rPr>
              <w:t xml:space="preserve"> :</w:t>
            </w:r>
          </w:p>
          <w:p w14:paraId="6798A9D4" w14:textId="77777777" w:rsidR="00265FDB" w:rsidRDefault="00265FDB" w:rsidP="00C24C72"/>
          <w:p w14:paraId="66B81131" w14:textId="77777777" w:rsidR="00265FDB" w:rsidRDefault="00265FDB" w:rsidP="00C24C72"/>
          <w:p w14:paraId="3E786336" w14:textId="77777777" w:rsidR="00265FDB" w:rsidRDefault="00265FDB" w:rsidP="00C24C72"/>
          <w:p w14:paraId="2B82E35D" w14:textId="77777777" w:rsidR="00265FDB" w:rsidRDefault="00265FDB" w:rsidP="00C24C72"/>
          <w:p w14:paraId="57592AF8" w14:textId="77777777" w:rsidR="00265FDB" w:rsidRDefault="00265FDB" w:rsidP="00C24C72"/>
          <w:p w14:paraId="12D2512D" w14:textId="77777777" w:rsidR="00265FDB" w:rsidRDefault="00265FDB" w:rsidP="00C24C72"/>
        </w:tc>
        <w:tc>
          <w:tcPr>
            <w:tcW w:w="4394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nil"/>
            </w:tcBorders>
          </w:tcPr>
          <w:p w14:paraId="2980E019" w14:textId="77777777" w:rsidR="00265FDB" w:rsidRDefault="00265FDB" w:rsidP="00C24C72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021F420" w14:textId="5DC6CD0B" w:rsidR="00265FDB" w:rsidRDefault="00265FDB" w:rsidP="00C24C72">
            <w:pPr>
              <w:rPr>
                <w:rFonts w:asciiTheme="majorHAnsi" w:hAnsiTheme="majorHAnsi"/>
                <w:sz w:val="20"/>
                <w:szCs w:val="20"/>
              </w:rPr>
            </w:pPr>
            <w:r w:rsidRPr="00265FDB">
              <w:rPr>
                <w:rFonts w:asciiTheme="majorHAnsi" w:hAnsiTheme="majorHAnsi"/>
                <w:sz w:val="20"/>
                <w:szCs w:val="20"/>
              </w:rPr>
              <w:t>Heeft u een pacemaker</w:t>
            </w:r>
            <w:r w:rsidR="002A70B3">
              <w:rPr>
                <w:rFonts w:asciiTheme="majorHAnsi" w:hAnsiTheme="majorHAnsi"/>
                <w:sz w:val="20"/>
                <w:szCs w:val="20"/>
              </w:rPr>
              <w:t xml:space="preserve"> of</w:t>
            </w:r>
            <w:r w:rsidRPr="00265FD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2A70B3">
              <w:rPr>
                <w:rFonts w:asciiTheme="majorHAnsi" w:hAnsiTheme="majorHAnsi"/>
                <w:sz w:val="20"/>
                <w:szCs w:val="20"/>
              </w:rPr>
              <w:t xml:space="preserve">defibrillator </w:t>
            </w:r>
            <w:r w:rsidRPr="00265FDB">
              <w:rPr>
                <w:rFonts w:asciiTheme="majorHAnsi" w:hAnsiTheme="majorHAnsi"/>
                <w:sz w:val="20"/>
                <w:szCs w:val="20"/>
              </w:rPr>
              <w:t>?</w:t>
            </w:r>
          </w:p>
          <w:p w14:paraId="3943FE56" w14:textId="73361352" w:rsidR="00F530DE" w:rsidRPr="00265FDB" w:rsidRDefault="00F530DE" w:rsidP="00C24C72">
            <w:pPr>
              <w:rPr>
                <w:rFonts w:asciiTheme="majorHAnsi" w:hAnsiTheme="majorHAnsi"/>
                <w:sz w:val="20"/>
                <w:szCs w:val="20"/>
                <w:highlight w:val="lightGray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Heeft u een</w:t>
            </w:r>
            <w:r w:rsidR="002A70B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="002A70B3">
              <w:rPr>
                <w:rFonts w:asciiTheme="majorHAnsi" w:hAnsiTheme="majorHAnsi"/>
                <w:sz w:val="20"/>
                <w:szCs w:val="20"/>
              </w:rPr>
              <w:t>deep</w:t>
            </w:r>
            <w:proofErr w:type="spellEnd"/>
            <w:r w:rsidR="002A70B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="002A70B3">
              <w:rPr>
                <w:rFonts w:asciiTheme="majorHAnsi" w:hAnsiTheme="majorHAnsi"/>
                <w:sz w:val="20"/>
                <w:szCs w:val="20"/>
              </w:rPr>
              <w:t>brain</w:t>
            </w:r>
            <w:proofErr w:type="spellEnd"/>
            <w:r w:rsidR="002A70B3">
              <w:rPr>
                <w:rFonts w:asciiTheme="majorHAnsi" w:hAnsiTheme="majorHAnsi"/>
                <w:sz w:val="20"/>
                <w:szCs w:val="20"/>
              </w:rPr>
              <w:t xml:space="preserve"> stimulator ?</w:t>
            </w:r>
          </w:p>
          <w:p w14:paraId="419F4FAF" w14:textId="2EB93BBF" w:rsidR="00265FDB" w:rsidRDefault="00265FDB" w:rsidP="00C24C72">
            <w:pPr>
              <w:pStyle w:val="Lijstalinea"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265FDB">
              <w:rPr>
                <w:rFonts w:asciiTheme="majorHAnsi" w:hAnsiTheme="majorHAnsi"/>
                <w:sz w:val="20"/>
                <w:szCs w:val="20"/>
              </w:rPr>
              <w:t>Heeft u een neuro</w:t>
            </w:r>
            <w:r w:rsidR="002A70B3">
              <w:rPr>
                <w:rFonts w:asciiTheme="majorHAnsi" w:hAnsiTheme="majorHAnsi"/>
                <w:sz w:val="20"/>
                <w:szCs w:val="20"/>
              </w:rPr>
              <w:t>- of zenuw</w:t>
            </w:r>
            <w:r w:rsidRPr="00265FDB">
              <w:rPr>
                <w:rFonts w:asciiTheme="majorHAnsi" w:hAnsiTheme="majorHAnsi"/>
                <w:sz w:val="20"/>
                <w:szCs w:val="20"/>
              </w:rPr>
              <w:t>stimulator ?</w:t>
            </w:r>
          </w:p>
          <w:p w14:paraId="6EFEEA39" w14:textId="63D455AC" w:rsidR="00F530DE" w:rsidRPr="00265FDB" w:rsidRDefault="00F530DE" w:rsidP="00C24C72">
            <w:pPr>
              <w:pStyle w:val="Lijstalinea"/>
              <w:ind w:left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Heeft u een pijn – of insulinepomp ?</w:t>
            </w:r>
          </w:p>
          <w:p w14:paraId="1335C9E2" w14:textId="77777777" w:rsidR="002A70B3" w:rsidRDefault="00265FDB" w:rsidP="00C24C72">
            <w:pPr>
              <w:pStyle w:val="Lijstalinea"/>
              <w:ind w:left="0"/>
              <w:rPr>
                <w:rFonts w:asciiTheme="majorHAnsi" w:hAnsiTheme="majorHAnsi"/>
                <w:sz w:val="20"/>
                <w:szCs w:val="20"/>
              </w:rPr>
            </w:pPr>
            <w:r w:rsidRPr="00265FDB">
              <w:rPr>
                <w:rFonts w:asciiTheme="majorHAnsi" w:hAnsiTheme="majorHAnsi"/>
                <w:sz w:val="20"/>
                <w:szCs w:val="20"/>
              </w:rPr>
              <w:t xml:space="preserve">Heeft u een </w:t>
            </w:r>
            <w:r w:rsidR="002A70B3">
              <w:rPr>
                <w:rFonts w:asciiTheme="majorHAnsi" w:hAnsiTheme="majorHAnsi"/>
                <w:sz w:val="20"/>
                <w:szCs w:val="20"/>
              </w:rPr>
              <w:t>blaasstimulator of penisimplantaat ?</w:t>
            </w:r>
          </w:p>
          <w:p w14:paraId="17C0C12C" w14:textId="277B2EB2" w:rsidR="00265FDB" w:rsidRPr="00265FDB" w:rsidRDefault="002A70B3" w:rsidP="00C24C72">
            <w:pPr>
              <w:pStyle w:val="Lijstalinea"/>
              <w:ind w:left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Heeft u een </w:t>
            </w:r>
            <w:r w:rsidR="00265FDB" w:rsidRPr="00265FDB">
              <w:rPr>
                <w:rFonts w:asciiTheme="majorHAnsi" w:hAnsiTheme="majorHAnsi"/>
                <w:sz w:val="20"/>
                <w:szCs w:val="20"/>
              </w:rPr>
              <w:t>cochleair implant ?</w:t>
            </w:r>
          </w:p>
          <w:p w14:paraId="58BF6B3B" w14:textId="425B662C" w:rsidR="00265FDB" w:rsidRPr="00265FDB" w:rsidRDefault="00265FDB" w:rsidP="00C24C72">
            <w:pPr>
              <w:pStyle w:val="Lijstalinea"/>
              <w:ind w:left="417"/>
              <w:rPr>
                <w:rFonts w:asciiTheme="majorHAnsi" w:hAnsiTheme="majorHAnsi"/>
                <w:sz w:val="20"/>
                <w:szCs w:val="20"/>
              </w:rPr>
            </w:pPr>
          </w:p>
          <w:p w14:paraId="4281A3C1" w14:textId="63E7878A" w:rsidR="00265FDB" w:rsidRPr="00F530DE" w:rsidRDefault="00265FDB" w:rsidP="00F530DE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273FD7B" w14:textId="77777777" w:rsidR="00265FDB" w:rsidRPr="00265FDB" w:rsidRDefault="00265FDB" w:rsidP="00C24C72">
            <w:pPr>
              <w:pStyle w:val="Lijstalinea"/>
              <w:ind w:left="417"/>
              <w:rPr>
                <w:rFonts w:asciiTheme="majorHAnsi" w:hAnsiTheme="majorHAnsi"/>
                <w:sz w:val="20"/>
                <w:szCs w:val="20"/>
                <w:highlight w:val="lightGray"/>
              </w:rPr>
            </w:pPr>
          </w:p>
        </w:tc>
        <w:tc>
          <w:tcPr>
            <w:tcW w:w="1212" w:type="dxa"/>
            <w:tcBorders>
              <w:top w:val="thinThickSmallGap" w:sz="24" w:space="0" w:color="auto"/>
              <w:left w:val="nil"/>
              <w:bottom w:val="thickThinSmallGap" w:sz="24" w:space="0" w:color="auto"/>
              <w:right w:val="thickThinSmallGap" w:sz="24" w:space="0" w:color="auto"/>
            </w:tcBorders>
          </w:tcPr>
          <w:p w14:paraId="36D00D68" w14:textId="77777777" w:rsidR="00265FDB" w:rsidRDefault="00265FDB" w:rsidP="00C24C7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14:paraId="669F31B0" w14:textId="00BAA2D9" w:rsidR="00265FDB" w:rsidRPr="00265FDB" w:rsidRDefault="00F530DE" w:rsidP="00C24C7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J</w:t>
            </w:r>
            <w:r w:rsidR="00265FDB" w:rsidRPr="00265FDB">
              <w:rPr>
                <w:rFonts w:asciiTheme="majorHAnsi" w:hAnsiTheme="majorHAnsi"/>
                <w:sz w:val="20"/>
                <w:szCs w:val="20"/>
              </w:rPr>
              <w:t>a / neen</w:t>
            </w:r>
          </w:p>
          <w:p w14:paraId="044214CB" w14:textId="6A46FA63" w:rsidR="00265FDB" w:rsidRPr="00265FDB" w:rsidRDefault="00F530DE" w:rsidP="00C24C7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J</w:t>
            </w:r>
            <w:r w:rsidR="00265FDB" w:rsidRPr="00265FDB">
              <w:rPr>
                <w:rFonts w:asciiTheme="majorHAnsi" w:hAnsiTheme="majorHAnsi"/>
                <w:sz w:val="20"/>
                <w:szCs w:val="20"/>
              </w:rPr>
              <w:t>a / neen</w:t>
            </w:r>
          </w:p>
          <w:p w14:paraId="762459C7" w14:textId="73F41EC1" w:rsidR="00265FDB" w:rsidRPr="00265FDB" w:rsidRDefault="00F530DE" w:rsidP="00C24C7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J</w:t>
            </w:r>
            <w:r w:rsidR="00265FDB" w:rsidRPr="00265FDB">
              <w:rPr>
                <w:rFonts w:asciiTheme="majorHAnsi" w:hAnsiTheme="majorHAnsi"/>
                <w:sz w:val="20"/>
                <w:szCs w:val="20"/>
              </w:rPr>
              <w:t>a / neen</w:t>
            </w:r>
          </w:p>
          <w:p w14:paraId="6B9523AC" w14:textId="58C00416" w:rsidR="00265FDB" w:rsidRPr="00265FDB" w:rsidRDefault="00F530DE" w:rsidP="00C24C7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J</w:t>
            </w:r>
            <w:r w:rsidR="00265FDB" w:rsidRPr="00265FDB">
              <w:rPr>
                <w:rFonts w:asciiTheme="majorHAnsi" w:hAnsiTheme="majorHAnsi"/>
                <w:sz w:val="20"/>
                <w:szCs w:val="20"/>
              </w:rPr>
              <w:t>a / neen</w:t>
            </w:r>
          </w:p>
          <w:p w14:paraId="53866B67" w14:textId="44B5013D" w:rsidR="00265FDB" w:rsidRPr="00265FDB" w:rsidRDefault="00F530DE" w:rsidP="00C24C7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J</w:t>
            </w:r>
            <w:r w:rsidR="00265FDB" w:rsidRPr="00265FDB">
              <w:rPr>
                <w:rFonts w:asciiTheme="majorHAnsi" w:hAnsiTheme="majorHAnsi"/>
                <w:sz w:val="20"/>
                <w:szCs w:val="20"/>
              </w:rPr>
              <w:t>a / neen</w:t>
            </w:r>
          </w:p>
          <w:p w14:paraId="4472B197" w14:textId="77777777" w:rsidR="002A70B3" w:rsidRPr="00265FDB" w:rsidRDefault="002A70B3" w:rsidP="002A70B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J</w:t>
            </w:r>
            <w:r w:rsidRPr="00265FDB">
              <w:rPr>
                <w:rFonts w:asciiTheme="majorHAnsi" w:hAnsiTheme="majorHAnsi"/>
                <w:sz w:val="20"/>
                <w:szCs w:val="20"/>
              </w:rPr>
              <w:t>a / neen</w:t>
            </w:r>
          </w:p>
          <w:p w14:paraId="66D33A3D" w14:textId="77777777" w:rsidR="00265FDB" w:rsidRPr="00265FDB" w:rsidRDefault="00265FDB" w:rsidP="00C24C7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2B992874" w14:textId="118E9F1F" w:rsidR="00ED61FC" w:rsidRDefault="00ED61FC" w:rsidP="00ED61FC"/>
    <w:p w14:paraId="2DB1C58E" w14:textId="77777777" w:rsidR="00D745CF" w:rsidRDefault="00D745CF" w:rsidP="00ED61FC"/>
    <w:p w14:paraId="17F4A324" w14:textId="77777777" w:rsidR="00265FDB" w:rsidRDefault="00265FDB" w:rsidP="00ED61FC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223"/>
        <w:gridCol w:w="5227"/>
      </w:tblGrid>
      <w:tr w:rsidR="00265FDB" w:rsidRPr="00D745CF" w14:paraId="57CAEEC0" w14:textId="77777777" w:rsidTr="00265FDB">
        <w:tc>
          <w:tcPr>
            <w:tcW w:w="10600" w:type="dxa"/>
            <w:gridSpan w:val="2"/>
          </w:tcPr>
          <w:p w14:paraId="1F236BA8" w14:textId="77777777" w:rsidR="00265FDB" w:rsidRPr="00D745CF" w:rsidRDefault="00265FDB" w:rsidP="000C1EA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745CF">
              <w:rPr>
                <w:rFonts w:asciiTheme="minorHAnsi" w:hAnsiTheme="minorHAnsi"/>
                <w:b/>
                <w:sz w:val="20"/>
                <w:szCs w:val="20"/>
              </w:rPr>
              <w:t xml:space="preserve">In te vullen door verwijzend geneesheer : </w:t>
            </w:r>
          </w:p>
          <w:p w14:paraId="2CE5BBC3" w14:textId="77777777" w:rsidR="00265FDB" w:rsidRPr="00D745CF" w:rsidRDefault="00265FDB" w:rsidP="000C1EAF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0460F65E" w14:textId="77777777" w:rsidR="00D745CF" w:rsidRPr="00D745CF" w:rsidRDefault="00265FDB" w:rsidP="000C1EAF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proofErr w:type="spellStart"/>
            <w:r w:rsidRPr="00D745CF">
              <w:rPr>
                <w:rFonts w:asciiTheme="minorHAnsi" w:hAnsiTheme="minorHAnsi"/>
                <w:sz w:val="20"/>
                <w:szCs w:val="20"/>
                <w:lang w:val="en-US"/>
              </w:rPr>
              <w:t>Soort</w:t>
            </w:r>
            <w:proofErr w:type="spellEnd"/>
            <w:r w:rsidRPr="00D745CF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device : ………………………………………………………………</w:t>
            </w:r>
          </w:p>
          <w:p w14:paraId="16D8356A" w14:textId="75BB9BD6" w:rsidR="00265FDB" w:rsidRPr="00D745CF" w:rsidRDefault="00265FDB" w:rsidP="000C1EAF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proofErr w:type="spellStart"/>
            <w:r w:rsidRPr="00D745CF">
              <w:rPr>
                <w:rFonts w:asciiTheme="minorHAnsi" w:hAnsiTheme="minorHAnsi"/>
                <w:sz w:val="20"/>
                <w:szCs w:val="20"/>
                <w:lang w:val="en-US"/>
              </w:rPr>
              <w:t>Producent</w:t>
            </w:r>
            <w:proofErr w:type="spellEnd"/>
            <w:r w:rsidRPr="00D745CF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device : ……………………………………………………</w:t>
            </w:r>
            <w:r w:rsidR="003C18D1">
              <w:rPr>
                <w:rFonts w:asciiTheme="minorHAnsi" w:hAnsiTheme="minorHAnsi"/>
                <w:sz w:val="20"/>
                <w:szCs w:val="20"/>
                <w:lang w:val="en-US"/>
              </w:rPr>
              <w:t>…</w:t>
            </w:r>
          </w:p>
          <w:p w14:paraId="7F85DEFF" w14:textId="60A34F99" w:rsidR="00265FDB" w:rsidRPr="00D745CF" w:rsidRDefault="00265FDB" w:rsidP="000C1EAF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D745CF">
              <w:rPr>
                <w:rFonts w:asciiTheme="minorHAnsi" w:hAnsiTheme="minorHAnsi"/>
                <w:sz w:val="20"/>
                <w:szCs w:val="20"/>
                <w:lang w:val="en-US"/>
              </w:rPr>
              <w:t>Type device : ……………………………………………………………</w:t>
            </w:r>
            <w:r w:rsidR="003C18D1">
              <w:rPr>
                <w:rFonts w:asciiTheme="minorHAnsi" w:hAnsiTheme="minorHAnsi"/>
                <w:sz w:val="20"/>
                <w:szCs w:val="20"/>
                <w:lang w:val="en-US"/>
              </w:rPr>
              <w:t>….</w:t>
            </w:r>
          </w:p>
          <w:p w14:paraId="4DC8E561" w14:textId="057FDB96" w:rsidR="00265FDB" w:rsidRPr="00D745CF" w:rsidRDefault="00265FDB" w:rsidP="000C1EAF">
            <w:pPr>
              <w:rPr>
                <w:rFonts w:asciiTheme="minorHAnsi" w:hAnsiTheme="minorHAnsi"/>
                <w:sz w:val="20"/>
                <w:szCs w:val="20"/>
                <w:lang w:val="nl-BE"/>
              </w:rPr>
            </w:pPr>
            <w:r w:rsidRPr="00D745CF">
              <w:rPr>
                <w:rFonts w:asciiTheme="minorHAnsi" w:hAnsiTheme="minorHAnsi"/>
                <w:sz w:val="20"/>
                <w:szCs w:val="20"/>
                <w:lang w:val="nl-BE"/>
              </w:rPr>
              <w:t>Datum plaatsing device : …………………………………………</w:t>
            </w:r>
            <w:r w:rsidR="003C18D1">
              <w:rPr>
                <w:rFonts w:asciiTheme="minorHAnsi" w:hAnsiTheme="minorHAnsi"/>
                <w:sz w:val="20"/>
                <w:szCs w:val="20"/>
                <w:lang w:val="nl-BE"/>
              </w:rPr>
              <w:t>….</w:t>
            </w:r>
          </w:p>
          <w:p w14:paraId="2F14A71C" w14:textId="5187E854" w:rsidR="00265FDB" w:rsidRPr="00D745CF" w:rsidRDefault="00265FDB" w:rsidP="000C1EAF">
            <w:pPr>
              <w:rPr>
                <w:rFonts w:asciiTheme="minorHAnsi" w:hAnsiTheme="minorHAnsi"/>
                <w:sz w:val="20"/>
                <w:szCs w:val="20"/>
                <w:lang w:val="nl-BE"/>
              </w:rPr>
            </w:pPr>
            <w:r w:rsidRPr="00D745CF">
              <w:rPr>
                <w:rFonts w:asciiTheme="minorHAnsi" w:hAnsiTheme="minorHAnsi"/>
                <w:sz w:val="20"/>
                <w:szCs w:val="20"/>
                <w:lang w:val="nl-BE"/>
              </w:rPr>
              <w:t>Informatie</w:t>
            </w:r>
            <w:r w:rsidR="003C18D1">
              <w:rPr>
                <w:rFonts w:asciiTheme="minorHAnsi" w:hAnsiTheme="minorHAnsi"/>
                <w:sz w:val="20"/>
                <w:szCs w:val="20"/>
                <w:lang w:val="nl-BE"/>
              </w:rPr>
              <w:t xml:space="preserve"> </w:t>
            </w:r>
            <w:r w:rsidR="00891EA1">
              <w:rPr>
                <w:rFonts w:asciiTheme="minorHAnsi" w:hAnsiTheme="minorHAnsi"/>
                <w:sz w:val="20"/>
                <w:szCs w:val="20"/>
                <w:lang w:val="nl-BE"/>
              </w:rPr>
              <w:t xml:space="preserve">leads </w:t>
            </w:r>
            <w:r w:rsidR="003C18D1">
              <w:rPr>
                <w:rFonts w:asciiTheme="minorHAnsi" w:hAnsiTheme="minorHAnsi"/>
                <w:sz w:val="20"/>
                <w:szCs w:val="20"/>
                <w:lang w:val="nl-BE"/>
              </w:rPr>
              <w:t>en datum plaatsing</w:t>
            </w:r>
            <w:r w:rsidRPr="00D745CF">
              <w:rPr>
                <w:rFonts w:asciiTheme="minorHAnsi" w:hAnsiTheme="minorHAnsi"/>
                <w:sz w:val="20"/>
                <w:szCs w:val="20"/>
                <w:lang w:val="nl-BE"/>
              </w:rPr>
              <w:t xml:space="preserve"> indien van toepassing : …………………</w:t>
            </w:r>
            <w:r w:rsidR="003C18D1">
              <w:rPr>
                <w:rFonts w:asciiTheme="minorHAnsi" w:hAnsiTheme="minorHAnsi"/>
                <w:sz w:val="20"/>
                <w:szCs w:val="20"/>
                <w:lang w:val="nl-BE"/>
              </w:rPr>
              <w:t>……………….</w:t>
            </w:r>
          </w:p>
          <w:p w14:paraId="465BB417" w14:textId="582181BC" w:rsidR="00265FDB" w:rsidRPr="00D745CF" w:rsidRDefault="00265FDB" w:rsidP="000C1EAF">
            <w:pPr>
              <w:rPr>
                <w:rFonts w:asciiTheme="minorHAnsi" w:hAnsiTheme="minorHAnsi"/>
                <w:sz w:val="20"/>
                <w:szCs w:val="20"/>
                <w:lang w:val="nl-BE"/>
              </w:rPr>
            </w:pPr>
            <w:r w:rsidRPr="00D745CF">
              <w:rPr>
                <w:rFonts w:asciiTheme="minorHAnsi" w:hAnsiTheme="minorHAnsi"/>
                <w:sz w:val="20"/>
                <w:szCs w:val="20"/>
                <w:lang w:val="nl-BE"/>
              </w:rPr>
              <w:t>Uw contactgegevens : ……………………………………………</w:t>
            </w:r>
            <w:r w:rsidR="003C18D1">
              <w:rPr>
                <w:rFonts w:asciiTheme="minorHAnsi" w:hAnsiTheme="minorHAnsi"/>
                <w:sz w:val="20"/>
                <w:szCs w:val="20"/>
                <w:lang w:val="nl-BE"/>
              </w:rPr>
              <w:t>……</w:t>
            </w:r>
          </w:p>
          <w:p w14:paraId="4718A4CE" w14:textId="7C1CBF4D" w:rsidR="00265FDB" w:rsidRPr="00D745CF" w:rsidRDefault="00265FDB" w:rsidP="000C1EAF">
            <w:pPr>
              <w:rPr>
                <w:rFonts w:asciiTheme="minorHAnsi" w:hAnsiTheme="minorHAnsi"/>
                <w:sz w:val="20"/>
                <w:szCs w:val="20"/>
                <w:lang w:val="nl-BE"/>
              </w:rPr>
            </w:pPr>
            <w:r w:rsidRPr="00D745CF">
              <w:rPr>
                <w:rFonts w:asciiTheme="minorHAnsi" w:hAnsiTheme="minorHAnsi"/>
                <w:sz w:val="20"/>
                <w:szCs w:val="20"/>
                <w:lang w:val="nl-BE"/>
              </w:rPr>
              <w:t>Contactgegevens in geval van afwezigheid : ……………</w:t>
            </w:r>
            <w:r w:rsidR="003C18D1">
              <w:rPr>
                <w:rFonts w:asciiTheme="minorHAnsi" w:hAnsiTheme="minorHAnsi"/>
                <w:sz w:val="20"/>
                <w:szCs w:val="20"/>
                <w:lang w:val="nl-BE"/>
              </w:rPr>
              <w:t>…..</w:t>
            </w:r>
          </w:p>
          <w:p w14:paraId="1777537F" w14:textId="77777777" w:rsidR="00265FDB" w:rsidRPr="00D745CF" w:rsidRDefault="00265FDB" w:rsidP="000C1EAF">
            <w:pPr>
              <w:rPr>
                <w:rFonts w:asciiTheme="minorHAnsi" w:hAnsiTheme="minorHAnsi"/>
                <w:sz w:val="20"/>
                <w:szCs w:val="20"/>
                <w:lang w:val="nl-BE"/>
              </w:rPr>
            </w:pPr>
          </w:p>
        </w:tc>
      </w:tr>
      <w:tr w:rsidR="00265FDB" w:rsidRPr="00D745CF" w14:paraId="72B7BE91" w14:textId="77777777" w:rsidTr="00C93702">
        <w:tc>
          <w:tcPr>
            <w:tcW w:w="5300" w:type="dxa"/>
          </w:tcPr>
          <w:p w14:paraId="1F361DC2" w14:textId="77777777" w:rsidR="00265FDB" w:rsidRPr="00D745CF" w:rsidRDefault="00265FDB" w:rsidP="00C93702">
            <w:pPr>
              <w:rPr>
                <w:rFonts w:asciiTheme="minorHAnsi" w:hAnsiTheme="minorHAnsi"/>
                <w:sz w:val="20"/>
                <w:szCs w:val="20"/>
              </w:rPr>
            </w:pPr>
            <w:r w:rsidRPr="00D745CF">
              <w:rPr>
                <w:rFonts w:asciiTheme="minorHAnsi" w:hAnsiTheme="minorHAnsi"/>
                <w:sz w:val="20"/>
                <w:szCs w:val="20"/>
              </w:rPr>
              <w:t>Stempel :</w:t>
            </w:r>
          </w:p>
          <w:p w14:paraId="7A20656D" w14:textId="77777777" w:rsidR="00265FDB" w:rsidRPr="00D745CF" w:rsidRDefault="00265FDB" w:rsidP="00C93702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7E01184" w14:textId="77777777" w:rsidR="00265FDB" w:rsidRPr="00D745CF" w:rsidRDefault="00265FDB" w:rsidP="00C93702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7A0CC5CC" w14:textId="77777777" w:rsidR="00265FDB" w:rsidRPr="00D745CF" w:rsidRDefault="00265FDB" w:rsidP="00C93702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570D22F0" w14:textId="77777777" w:rsidR="00265FDB" w:rsidRPr="00D745CF" w:rsidRDefault="00265FDB" w:rsidP="00C9370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00" w:type="dxa"/>
          </w:tcPr>
          <w:p w14:paraId="2E022688" w14:textId="77777777" w:rsidR="00265FDB" w:rsidRPr="00D745CF" w:rsidRDefault="00265FDB" w:rsidP="00C93702">
            <w:pPr>
              <w:rPr>
                <w:rFonts w:asciiTheme="minorHAnsi" w:hAnsiTheme="minorHAnsi"/>
                <w:sz w:val="20"/>
                <w:szCs w:val="20"/>
              </w:rPr>
            </w:pPr>
            <w:r w:rsidRPr="00D745CF">
              <w:rPr>
                <w:rFonts w:asciiTheme="minorHAnsi" w:hAnsiTheme="minorHAnsi"/>
                <w:sz w:val="20"/>
                <w:szCs w:val="20"/>
              </w:rPr>
              <w:t xml:space="preserve">Datum : </w:t>
            </w:r>
          </w:p>
          <w:p w14:paraId="238D04FA" w14:textId="77777777" w:rsidR="00265FDB" w:rsidRPr="00D745CF" w:rsidRDefault="00265FDB" w:rsidP="00C93702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7404AEED" w14:textId="77777777" w:rsidR="00265FDB" w:rsidRPr="00D745CF" w:rsidRDefault="00265FDB" w:rsidP="00C93702">
            <w:pPr>
              <w:rPr>
                <w:rFonts w:asciiTheme="minorHAnsi" w:hAnsiTheme="minorHAnsi"/>
                <w:sz w:val="20"/>
                <w:szCs w:val="20"/>
              </w:rPr>
            </w:pPr>
            <w:r w:rsidRPr="00D745CF">
              <w:rPr>
                <w:rFonts w:asciiTheme="minorHAnsi" w:hAnsiTheme="minorHAnsi"/>
                <w:sz w:val="20"/>
                <w:szCs w:val="20"/>
              </w:rPr>
              <w:t>Handtekening :</w:t>
            </w:r>
          </w:p>
        </w:tc>
      </w:tr>
    </w:tbl>
    <w:p w14:paraId="0E16C647" w14:textId="77777777" w:rsidR="00265FDB" w:rsidRPr="00D745CF" w:rsidRDefault="00265FDB" w:rsidP="00ED61FC">
      <w:pPr>
        <w:rPr>
          <w:rFonts w:asciiTheme="minorHAnsi" w:hAnsiTheme="minorHAnsi"/>
          <w:sz w:val="20"/>
          <w:szCs w:val="20"/>
        </w:rPr>
      </w:pPr>
    </w:p>
    <w:p w14:paraId="1AC1402D" w14:textId="77777777" w:rsidR="00265FDB" w:rsidRPr="00D745CF" w:rsidRDefault="00265FDB" w:rsidP="00ED61FC">
      <w:pPr>
        <w:rPr>
          <w:rFonts w:asciiTheme="minorHAnsi" w:hAnsiTheme="minorHAnsi"/>
          <w:sz w:val="20"/>
          <w:szCs w:val="20"/>
        </w:rPr>
      </w:pPr>
    </w:p>
    <w:p w14:paraId="02C7C289" w14:textId="77777777" w:rsidR="00D745CF" w:rsidRPr="00D745CF" w:rsidRDefault="00D745CF" w:rsidP="00ED61FC">
      <w:pPr>
        <w:rPr>
          <w:rFonts w:asciiTheme="minorHAnsi" w:hAnsiTheme="minorHAnsi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223"/>
        <w:gridCol w:w="5227"/>
      </w:tblGrid>
      <w:tr w:rsidR="00265FDB" w:rsidRPr="00D745CF" w14:paraId="225D6ADC" w14:textId="77777777" w:rsidTr="00C24C72">
        <w:tc>
          <w:tcPr>
            <w:tcW w:w="10600" w:type="dxa"/>
            <w:gridSpan w:val="2"/>
          </w:tcPr>
          <w:p w14:paraId="447EC07C" w14:textId="77777777" w:rsidR="00265FDB" w:rsidRPr="00D745CF" w:rsidRDefault="00265FDB" w:rsidP="00265FD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745CF">
              <w:rPr>
                <w:rFonts w:asciiTheme="minorHAnsi" w:hAnsiTheme="minorHAnsi"/>
                <w:b/>
                <w:sz w:val="20"/>
                <w:szCs w:val="20"/>
              </w:rPr>
              <w:t>In te vullen door verantwoordelijk radioloog :</w:t>
            </w:r>
          </w:p>
          <w:p w14:paraId="4DAB3029" w14:textId="77777777" w:rsidR="00265FDB" w:rsidRPr="00D745CF" w:rsidRDefault="00265FDB" w:rsidP="00265FDB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3B6380F1" w14:textId="5D6A53EE" w:rsidR="00265FDB" w:rsidRPr="00D745CF" w:rsidRDefault="00A57D55" w:rsidP="00265FD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Is bovenstaande informatie </w:t>
            </w:r>
            <w:r w:rsidR="00265FDB" w:rsidRPr="00D745CF">
              <w:rPr>
                <w:rFonts w:asciiTheme="minorHAnsi" w:hAnsiTheme="minorHAnsi"/>
                <w:sz w:val="20"/>
                <w:szCs w:val="20"/>
              </w:rPr>
              <w:t>volledig ingevuld ? ……………………………….</w:t>
            </w:r>
          </w:p>
          <w:p w14:paraId="7356748A" w14:textId="77777777" w:rsidR="00265FDB" w:rsidRPr="00D745CF" w:rsidRDefault="00265FDB" w:rsidP="00265FDB">
            <w:pPr>
              <w:rPr>
                <w:rFonts w:asciiTheme="minorHAnsi" w:hAnsiTheme="minorHAnsi"/>
                <w:sz w:val="20"/>
                <w:szCs w:val="20"/>
              </w:rPr>
            </w:pPr>
            <w:r w:rsidRPr="00D745CF">
              <w:rPr>
                <w:rFonts w:asciiTheme="minorHAnsi" w:hAnsiTheme="minorHAnsi"/>
                <w:sz w:val="20"/>
                <w:szCs w:val="20"/>
              </w:rPr>
              <w:t>Is het omschreven device MRI-safe op 1.5 Tesla ? ……………………………….</w:t>
            </w:r>
          </w:p>
          <w:p w14:paraId="56C1CDEA" w14:textId="77777777" w:rsidR="00265FDB" w:rsidRPr="00D745CF" w:rsidRDefault="00265FDB" w:rsidP="00265FDB">
            <w:pPr>
              <w:rPr>
                <w:rFonts w:asciiTheme="minorHAnsi" w:hAnsiTheme="minorHAnsi"/>
                <w:sz w:val="20"/>
                <w:szCs w:val="20"/>
              </w:rPr>
            </w:pPr>
            <w:r w:rsidRPr="00D745CF">
              <w:rPr>
                <w:rFonts w:asciiTheme="minorHAnsi" w:hAnsiTheme="minorHAnsi"/>
                <w:sz w:val="20"/>
                <w:szCs w:val="20"/>
              </w:rPr>
              <w:t>Is het omschreven device MRI-safe op 3 Tesla ? ……………………………….</w:t>
            </w:r>
          </w:p>
          <w:p w14:paraId="6405668B" w14:textId="77777777" w:rsidR="00265FDB" w:rsidRPr="00D745CF" w:rsidRDefault="00265FDB" w:rsidP="00265FDB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3E3BC8D9" w14:textId="77777777" w:rsidR="00265FDB" w:rsidRPr="00D745CF" w:rsidRDefault="00265FDB" w:rsidP="00265FDB">
            <w:pPr>
              <w:rPr>
                <w:rFonts w:asciiTheme="minorHAnsi" w:hAnsiTheme="minorHAnsi"/>
                <w:sz w:val="20"/>
                <w:szCs w:val="20"/>
              </w:rPr>
            </w:pPr>
            <w:r w:rsidRPr="00D745CF">
              <w:rPr>
                <w:rFonts w:asciiTheme="minorHAnsi" w:hAnsiTheme="minorHAnsi"/>
                <w:sz w:val="20"/>
                <w:szCs w:val="20"/>
              </w:rPr>
              <w:t>Zo ja, dienen bijkomende maatregelen getroffen :</w:t>
            </w:r>
          </w:p>
          <w:p w14:paraId="16950B52" w14:textId="77777777" w:rsidR="00265FDB" w:rsidRPr="00D745CF" w:rsidRDefault="00265FDB" w:rsidP="00265FDB">
            <w:pPr>
              <w:pStyle w:val="Lijstalinea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D745CF">
              <w:rPr>
                <w:rFonts w:asciiTheme="minorHAnsi" w:hAnsiTheme="minorHAnsi"/>
                <w:sz w:val="20"/>
                <w:szCs w:val="20"/>
              </w:rPr>
              <w:t>Voor het onderzoek ? ………………………………………….</w:t>
            </w:r>
          </w:p>
          <w:p w14:paraId="6EDFFE23" w14:textId="77777777" w:rsidR="00265FDB" w:rsidRPr="00D745CF" w:rsidRDefault="00265FDB" w:rsidP="00265FDB">
            <w:pPr>
              <w:pStyle w:val="Lijstalinea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D745CF">
              <w:rPr>
                <w:rFonts w:asciiTheme="minorHAnsi" w:hAnsiTheme="minorHAnsi"/>
                <w:sz w:val="20"/>
                <w:szCs w:val="20"/>
              </w:rPr>
              <w:t>Tijdens het onderzoek ? ………………………………………</w:t>
            </w:r>
          </w:p>
          <w:p w14:paraId="22256B25" w14:textId="77777777" w:rsidR="00265FDB" w:rsidRPr="00D745CF" w:rsidRDefault="00265FDB" w:rsidP="00265FDB">
            <w:pPr>
              <w:pStyle w:val="Lijstalinea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D745CF">
              <w:rPr>
                <w:rFonts w:asciiTheme="minorHAnsi" w:hAnsiTheme="minorHAnsi"/>
                <w:sz w:val="20"/>
                <w:szCs w:val="20"/>
              </w:rPr>
              <w:t>Na het onderzoek ? ……………………………………………..</w:t>
            </w:r>
          </w:p>
          <w:p w14:paraId="108C299C" w14:textId="77777777" w:rsidR="00265FDB" w:rsidRPr="00D745CF" w:rsidRDefault="00265FDB" w:rsidP="00265FDB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6C24FDDE" w14:textId="77777777" w:rsidR="00265FDB" w:rsidRPr="00D745CF" w:rsidRDefault="00265FDB" w:rsidP="00265FDB">
            <w:pPr>
              <w:rPr>
                <w:rFonts w:asciiTheme="minorHAnsi" w:hAnsiTheme="minorHAnsi"/>
                <w:sz w:val="20"/>
                <w:szCs w:val="20"/>
              </w:rPr>
            </w:pPr>
            <w:r w:rsidRPr="00D745CF">
              <w:rPr>
                <w:rFonts w:asciiTheme="minorHAnsi" w:hAnsiTheme="minorHAnsi"/>
                <w:sz w:val="20"/>
                <w:szCs w:val="20"/>
              </w:rPr>
              <w:t>Kan deze patiënt, mits het naleven van de hierboven beschreven richtlijnen, veilig worden gescand ?</w:t>
            </w:r>
          </w:p>
          <w:p w14:paraId="622C1054" w14:textId="77777777" w:rsidR="00265FDB" w:rsidRPr="00D745CF" w:rsidRDefault="00265FDB" w:rsidP="00265FDB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F7B48E5" w14:textId="77777777" w:rsidR="00265FDB" w:rsidRPr="00D745CF" w:rsidRDefault="00265FDB" w:rsidP="00265FDB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7A865FD" w14:textId="77777777" w:rsidR="00265FDB" w:rsidRPr="00D745CF" w:rsidRDefault="00265FDB" w:rsidP="00265FD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65FDB" w:rsidRPr="00D745CF" w14:paraId="4511A7D3" w14:textId="77777777" w:rsidTr="00C24C72">
        <w:tc>
          <w:tcPr>
            <w:tcW w:w="5300" w:type="dxa"/>
          </w:tcPr>
          <w:p w14:paraId="74D94C7D" w14:textId="77777777" w:rsidR="00265FDB" w:rsidRPr="00D745CF" w:rsidRDefault="00265FDB" w:rsidP="00C24C72">
            <w:pPr>
              <w:rPr>
                <w:rFonts w:asciiTheme="minorHAnsi" w:hAnsiTheme="minorHAnsi"/>
                <w:sz w:val="20"/>
                <w:szCs w:val="20"/>
              </w:rPr>
            </w:pPr>
            <w:r w:rsidRPr="00D745CF">
              <w:rPr>
                <w:rFonts w:asciiTheme="minorHAnsi" w:hAnsiTheme="minorHAnsi"/>
                <w:sz w:val="20"/>
                <w:szCs w:val="20"/>
              </w:rPr>
              <w:t>Stempel :</w:t>
            </w:r>
          </w:p>
          <w:p w14:paraId="4F585E0E" w14:textId="77777777" w:rsidR="00265FDB" w:rsidRPr="00D745CF" w:rsidRDefault="00265FDB" w:rsidP="00C24C72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0C1D28AA" w14:textId="77777777" w:rsidR="00265FDB" w:rsidRPr="00D745CF" w:rsidRDefault="00265FDB" w:rsidP="00C24C72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55ADB29C" w14:textId="77777777" w:rsidR="00265FDB" w:rsidRPr="00D745CF" w:rsidRDefault="00265FDB" w:rsidP="00C24C72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03A9F500" w14:textId="77777777" w:rsidR="00265FDB" w:rsidRPr="00D745CF" w:rsidRDefault="00265FDB" w:rsidP="00C24C7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300" w:type="dxa"/>
          </w:tcPr>
          <w:p w14:paraId="2A28AAD0" w14:textId="77777777" w:rsidR="00265FDB" w:rsidRPr="00D745CF" w:rsidRDefault="00265FDB" w:rsidP="00C24C72">
            <w:pPr>
              <w:rPr>
                <w:rFonts w:asciiTheme="minorHAnsi" w:hAnsiTheme="minorHAnsi"/>
                <w:sz w:val="20"/>
                <w:szCs w:val="20"/>
              </w:rPr>
            </w:pPr>
            <w:r w:rsidRPr="00D745CF">
              <w:rPr>
                <w:rFonts w:asciiTheme="minorHAnsi" w:hAnsiTheme="minorHAnsi"/>
                <w:sz w:val="20"/>
                <w:szCs w:val="20"/>
              </w:rPr>
              <w:t xml:space="preserve">Datum : </w:t>
            </w:r>
          </w:p>
          <w:p w14:paraId="752DAEAC" w14:textId="77777777" w:rsidR="00265FDB" w:rsidRPr="00D745CF" w:rsidRDefault="00265FDB" w:rsidP="00C24C72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7492F6C4" w14:textId="77777777" w:rsidR="00265FDB" w:rsidRPr="00D745CF" w:rsidRDefault="00265FDB" w:rsidP="00C24C72">
            <w:pPr>
              <w:rPr>
                <w:rFonts w:asciiTheme="minorHAnsi" w:hAnsiTheme="minorHAnsi"/>
                <w:sz w:val="20"/>
                <w:szCs w:val="20"/>
              </w:rPr>
            </w:pPr>
            <w:r w:rsidRPr="00D745CF">
              <w:rPr>
                <w:rFonts w:asciiTheme="minorHAnsi" w:hAnsiTheme="minorHAnsi"/>
                <w:sz w:val="20"/>
                <w:szCs w:val="20"/>
              </w:rPr>
              <w:t>Handtekening :</w:t>
            </w:r>
          </w:p>
        </w:tc>
      </w:tr>
    </w:tbl>
    <w:p w14:paraId="516035C6" w14:textId="77777777" w:rsidR="00265FDB" w:rsidRDefault="00265FDB" w:rsidP="00ED61FC"/>
    <w:p w14:paraId="72FBCAE3" w14:textId="77777777" w:rsidR="00265FDB" w:rsidRDefault="00265FDB" w:rsidP="00ED61FC"/>
    <w:p w14:paraId="40A35E20" w14:textId="77777777" w:rsidR="00265FDB" w:rsidRDefault="00265FDB" w:rsidP="00ED61FC"/>
    <w:p w14:paraId="565ECE9C" w14:textId="77777777" w:rsidR="00ED61FC" w:rsidRDefault="00ED61FC" w:rsidP="00ED61FC"/>
    <w:p w14:paraId="0E292079" w14:textId="77777777" w:rsidR="00D85CA8" w:rsidRDefault="00D85CA8"/>
    <w:sectPr w:rsidR="00D85CA8" w:rsidSect="00AE4AAC">
      <w:pgSz w:w="11900" w:h="16840"/>
      <w:pgMar w:top="45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F58AB"/>
    <w:multiLevelType w:val="hybridMultilevel"/>
    <w:tmpl w:val="540222DA"/>
    <w:lvl w:ilvl="0" w:tplc="F230B5F0"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1FC"/>
    <w:rsid w:val="00094BC2"/>
    <w:rsid w:val="001A7469"/>
    <w:rsid w:val="00265FDB"/>
    <w:rsid w:val="002A70B3"/>
    <w:rsid w:val="003C18D1"/>
    <w:rsid w:val="004D1D5A"/>
    <w:rsid w:val="00585332"/>
    <w:rsid w:val="00805C40"/>
    <w:rsid w:val="00891EA1"/>
    <w:rsid w:val="00A57D55"/>
    <w:rsid w:val="00AF269F"/>
    <w:rsid w:val="00D00B93"/>
    <w:rsid w:val="00D745CF"/>
    <w:rsid w:val="00D85CA8"/>
    <w:rsid w:val="00E87E85"/>
    <w:rsid w:val="00ED61FC"/>
    <w:rsid w:val="00F53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965570"/>
  <w15:docId w15:val="{155E20E6-503A-4A01-857D-8681293A4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65FDB"/>
    <w:rPr>
      <w:rFonts w:ascii="Cambria" w:eastAsia="MS Mincho" w:hAnsi="Cambria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ED61FC"/>
    <w:rPr>
      <w:rFonts w:ascii="Cambria" w:eastAsia="MS Mincho" w:hAnsi="Cambria"/>
      <w:sz w:val="24"/>
      <w:szCs w:val="24"/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ED61FC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4D1D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x.azdelta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.radiologie@azdelta.b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Stedelijk ziekenhuis Roeselare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Marrannes</dc:creator>
  <cp:lastModifiedBy>Durnez Benoit</cp:lastModifiedBy>
  <cp:revision>2</cp:revision>
  <dcterms:created xsi:type="dcterms:W3CDTF">2021-05-26T10:45:00Z</dcterms:created>
  <dcterms:modified xsi:type="dcterms:W3CDTF">2021-05-26T10:45:00Z</dcterms:modified>
</cp:coreProperties>
</file>